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77" w:rsidRDefault="002D0813" w:rsidP="002D0813">
      <w:pPr>
        <w:pStyle w:val="Kop1"/>
        <w:tabs>
          <w:tab w:val="left" w:pos="567"/>
        </w:tabs>
        <w:ind w:left="360" w:firstLine="567"/>
        <w:rPr>
          <w:sz w:val="48"/>
          <w:szCs w:val="48"/>
        </w:rPr>
      </w:pPr>
      <w:bookmarkStart w:id="0" w:name="_GoBack"/>
      <w:bookmarkEnd w:id="0"/>
      <w:proofErr w:type="spellStart"/>
      <w:r w:rsidRPr="00CA73AF">
        <w:rPr>
          <w:sz w:val="48"/>
          <w:szCs w:val="48"/>
        </w:rPr>
        <w:t>Inhoud</w:t>
      </w:r>
      <w:proofErr w:type="spellEnd"/>
      <w:r w:rsidRPr="00CA73AF">
        <w:rPr>
          <w:sz w:val="48"/>
          <w:szCs w:val="48"/>
        </w:rPr>
        <w:t xml:space="preserve"> project</w:t>
      </w:r>
      <w:r w:rsidR="005A6777">
        <w:rPr>
          <w:sz w:val="48"/>
          <w:szCs w:val="48"/>
        </w:rPr>
        <w:t>:</w:t>
      </w:r>
      <w:r w:rsidR="00BB462E">
        <w:rPr>
          <w:sz w:val="48"/>
          <w:szCs w:val="48"/>
        </w:rPr>
        <w:t xml:space="preserve"> </w:t>
      </w:r>
      <w:r w:rsidR="005A6777">
        <w:rPr>
          <w:sz w:val="48"/>
          <w:szCs w:val="48"/>
        </w:rPr>
        <w:t>Massage 2</w:t>
      </w:r>
    </w:p>
    <w:p w:rsidR="002D0813" w:rsidRDefault="005A6777" w:rsidP="005A6777">
      <w:pPr>
        <w:pStyle w:val="Kop1"/>
        <w:tabs>
          <w:tab w:val="left" w:pos="567"/>
        </w:tabs>
        <w:ind w:left="927"/>
        <w:rPr>
          <w:sz w:val="36"/>
          <w:szCs w:val="36"/>
        </w:rPr>
      </w:pPr>
      <w:proofErr w:type="spellStart"/>
      <w:r w:rsidRPr="005A6777">
        <w:rPr>
          <w:sz w:val="36"/>
          <w:szCs w:val="36"/>
        </w:rPr>
        <w:t>Verdieping</w:t>
      </w:r>
      <w:proofErr w:type="spellEnd"/>
      <w:r w:rsidRPr="005A6777">
        <w:rPr>
          <w:sz w:val="36"/>
          <w:szCs w:val="36"/>
        </w:rPr>
        <w:t xml:space="preserve"> </w:t>
      </w:r>
      <w:proofErr w:type="spellStart"/>
      <w:r w:rsidRPr="005A6777">
        <w:rPr>
          <w:sz w:val="36"/>
          <w:szCs w:val="36"/>
        </w:rPr>
        <w:t>ontspanningmassage</w:t>
      </w:r>
      <w:proofErr w:type="spellEnd"/>
      <w:r w:rsidRPr="005A6777">
        <w:rPr>
          <w:sz w:val="36"/>
          <w:szCs w:val="36"/>
        </w:rPr>
        <w:t xml:space="preserve"> </w:t>
      </w:r>
      <w:r w:rsidR="00BB462E" w:rsidRPr="005A6777">
        <w:rPr>
          <w:sz w:val="36"/>
          <w:szCs w:val="36"/>
        </w:rPr>
        <w:t xml:space="preserve"> </w:t>
      </w:r>
    </w:p>
    <w:p w:rsidR="004708E9" w:rsidRPr="004708E9" w:rsidRDefault="004708E9" w:rsidP="004708E9">
      <w:pPr>
        <w:rPr>
          <w:lang w:val="en-US"/>
        </w:rPr>
      </w:pPr>
    </w:p>
    <w:p w:rsidR="005A6777" w:rsidRDefault="005A6777" w:rsidP="005A6777">
      <w:pPr>
        <w:ind w:left="219" w:firstLine="708"/>
        <w:rPr>
          <w:lang w:val="en-US"/>
        </w:rPr>
      </w:pPr>
      <w:r>
        <w:rPr>
          <w:lang w:val="en-US"/>
        </w:rPr>
        <w:t>Helicon Opleidingen Den Bosch 2016-2017</w:t>
      </w:r>
    </w:p>
    <w:p w:rsidR="004708E9" w:rsidRDefault="004708E9" w:rsidP="005A6777">
      <w:pPr>
        <w:ind w:left="219" w:firstLine="708"/>
        <w:rPr>
          <w:lang w:val="en-US"/>
        </w:rPr>
      </w:pPr>
      <w:proofErr w:type="spellStart"/>
      <w:r>
        <w:rPr>
          <w:lang w:val="en-US"/>
        </w:rPr>
        <w:t>Wellness&amp;Lifestyle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leerjaar</w:t>
      </w:r>
      <w:proofErr w:type="spellEnd"/>
      <w:r>
        <w:rPr>
          <w:lang w:val="en-US"/>
        </w:rPr>
        <w:t xml:space="preserve"> 2</w:t>
      </w:r>
    </w:p>
    <w:p w:rsidR="002D0813" w:rsidRDefault="002D0813" w:rsidP="002D0813">
      <w:pPr>
        <w:pStyle w:val="Kop1"/>
        <w:tabs>
          <w:tab w:val="left" w:pos="567"/>
        </w:tabs>
      </w:pPr>
    </w:p>
    <w:p w:rsidR="002D0813" w:rsidRPr="007052E7" w:rsidRDefault="002D0813" w:rsidP="002D0813">
      <w:pPr>
        <w:rPr>
          <w:lang w:val="en-US"/>
        </w:rPr>
      </w:pPr>
    </w:p>
    <w:tbl>
      <w:tblPr>
        <w:tblW w:w="10915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1275"/>
        <w:gridCol w:w="1277"/>
        <w:gridCol w:w="4677"/>
      </w:tblGrid>
      <w:tr w:rsidR="002D0813" w:rsidRPr="007849A6" w:rsidTr="002D0813">
        <w:trPr>
          <w:trHeight w:val="542"/>
        </w:trPr>
        <w:tc>
          <w:tcPr>
            <w:tcW w:w="2127" w:type="dxa"/>
            <w:shd w:val="clear" w:color="auto" w:fill="000000"/>
            <w:vAlign w:val="center"/>
          </w:tcPr>
          <w:p w:rsidR="002D0813" w:rsidRPr="007849A6" w:rsidRDefault="002D0813" w:rsidP="00CF7E75">
            <w:pPr>
              <w:pStyle w:val="opsomming"/>
              <w:rPr>
                <w:b/>
                <w:color w:val="FFFFFF"/>
                <w:sz w:val="18"/>
                <w:szCs w:val="18"/>
              </w:rPr>
            </w:pPr>
            <w:r w:rsidRPr="007849A6">
              <w:rPr>
                <w:b/>
                <w:color w:val="FFFFFF"/>
                <w:sz w:val="18"/>
                <w:szCs w:val="18"/>
              </w:rPr>
              <w:t>Project titel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2D0813" w:rsidRPr="005A6777" w:rsidRDefault="005A6777" w:rsidP="005A6777">
            <w:pPr>
              <w:pStyle w:val="opsomming"/>
              <w:ind w:left="70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Massage 2</w:t>
            </w:r>
          </w:p>
        </w:tc>
      </w:tr>
      <w:tr w:rsidR="002D0813" w:rsidRPr="007849A6" w:rsidTr="002D0813">
        <w:trPr>
          <w:trHeight w:val="357"/>
        </w:trPr>
        <w:tc>
          <w:tcPr>
            <w:tcW w:w="2127" w:type="dxa"/>
            <w:tcBorders>
              <w:top w:val="nil"/>
            </w:tcBorders>
            <w:shd w:val="clear" w:color="auto" w:fill="CCCCCC"/>
            <w:vAlign w:val="center"/>
          </w:tcPr>
          <w:p w:rsidR="002D0813" w:rsidRPr="007849A6" w:rsidRDefault="002D0813" w:rsidP="00CF7E75">
            <w:pPr>
              <w:pStyle w:val="opsomming"/>
              <w:jc w:val="right"/>
              <w:rPr>
                <w:b/>
                <w:sz w:val="24"/>
                <w:szCs w:val="24"/>
                <w:highlight w:val="yellow"/>
              </w:rPr>
            </w:pPr>
            <w:r w:rsidRPr="007052E7">
              <w:rPr>
                <w:b/>
                <w:sz w:val="24"/>
                <w:szCs w:val="24"/>
              </w:rPr>
              <w:t>Inhoud</w:t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A6777" w:rsidRDefault="005A6777" w:rsidP="005A6777">
            <w:pPr>
              <w:pStyle w:val="opsomming"/>
              <w:rPr>
                <w:rFonts w:cs="Arial"/>
                <w:sz w:val="18"/>
                <w:szCs w:val="22"/>
              </w:rPr>
            </w:pPr>
            <w:r w:rsidRPr="00455729">
              <w:rPr>
                <w:rFonts w:cs="Arial"/>
                <w:sz w:val="18"/>
                <w:szCs w:val="22"/>
              </w:rPr>
              <w:t xml:space="preserve">Wanneer je </w:t>
            </w:r>
            <w:r>
              <w:rPr>
                <w:rFonts w:cs="Arial"/>
                <w:sz w:val="18"/>
                <w:szCs w:val="22"/>
              </w:rPr>
              <w:t xml:space="preserve">aan het werk gaat als gastvrouw/heer in een saunacomplex hoort daar  het beroep masseuse/masseur bij. Zo kun jij je werk als gastvrouw/heer combineren met het geven van massages. </w:t>
            </w:r>
          </w:p>
          <w:p w:rsidR="005A6777" w:rsidRDefault="005A6777" w:rsidP="005A6777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Daarnaast kun je ook zelfstandig aan de slag als masseuse/masseur. Binnen de opleiding </w:t>
            </w:r>
            <w:proofErr w:type="spellStart"/>
            <w:r>
              <w:rPr>
                <w:rFonts w:cs="Arial"/>
                <w:sz w:val="18"/>
                <w:szCs w:val="22"/>
              </w:rPr>
              <w:t>Wellness</w:t>
            </w:r>
            <w:proofErr w:type="spellEnd"/>
            <w:r>
              <w:rPr>
                <w:rFonts w:cs="Arial"/>
                <w:sz w:val="18"/>
                <w:szCs w:val="22"/>
              </w:rPr>
              <w:t xml:space="preserve"> &amp; Lifestyle bestaan er drie pijlers. Beweging, ontspanning en voeding. Binnen de pijler ontspanning hoort het project massage. </w:t>
            </w:r>
          </w:p>
          <w:p w:rsidR="005A6777" w:rsidRDefault="005A6777" w:rsidP="005A6777">
            <w:pPr>
              <w:pStyle w:val="opsomming"/>
              <w:rPr>
                <w:rFonts w:cs="Arial"/>
                <w:sz w:val="18"/>
                <w:szCs w:val="22"/>
              </w:rPr>
            </w:pPr>
          </w:p>
          <w:p w:rsidR="005A6777" w:rsidRDefault="005A6777" w:rsidP="005A6777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In leerjaar 1 en 2 krijg je </w:t>
            </w:r>
            <w:r w:rsidR="004708E9">
              <w:rPr>
                <w:rFonts w:cs="Arial"/>
                <w:sz w:val="18"/>
                <w:szCs w:val="22"/>
              </w:rPr>
              <w:t>lessen ontspannings</w:t>
            </w:r>
            <w:r>
              <w:rPr>
                <w:rFonts w:cs="Arial"/>
                <w:sz w:val="18"/>
                <w:szCs w:val="22"/>
              </w:rPr>
              <w:t>massage</w:t>
            </w:r>
            <w:r w:rsidR="004708E9">
              <w:rPr>
                <w:rFonts w:cs="Arial"/>
                <w:sz w:val="18"/>
                <w:szCs w:val="22"/>
              </w:rPr>
              <w:t>.</w:t>
            </w:r>
            <w:r>
              <w:rPr>
                <w:rFonts w:cs="Arial"/>
                <w:sz w:val="18"/>
                <w:szCs w:val="22"/>
              </w:rPr>
              <w:t xml:space="preserve"> Deze lessen bestaan uit verschillende deelmassages</w:t>
            </w:r>
            <w:r w:rsidR="004708E9">
              <w:rPr>
                <w:rFonts w:cs="Arial"/>
                <w:sz w:val="18"/>
                <w:szCs w:val="22"/>
              </w:rPr>
              <w:t xml:space="preserve"> van de ontspanningsmassage</w:t>
            </w:r>
            <w:r>
              <w:rPr>
                <w:rFonts w:cs="Arial"/>
                <w:sz w:val="18"/>
                <w:szCs w:val="22"/>
              </w:rPr>
              <w:t>:</w:t>
            </w:r>
          </w:p>
          <w:p w:rsidR="005A6777" w:rsidRDefault="005A6777" w:rsidP="005A6777">
            <w:pPr>
              <w:pStyle w:val="opsomming"/>
              <w:rPr>
                <w:rFonts w:cs="Arial"/>
                <w:sz w:val="18"/>
                <w:szCs w:val="22"/>
              </w:rPr>
            </w:pPr>
          </w:p>
          <w:p w:rsidR="005A6777" w:rsidRPr="001C0117" w:rsidRDefault="005A6777" w:rsidP="005A6777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Hand- en gehele arm massage.              </w:t>
            </w:r>
          </w:p>
          <w:p w:rsidR="005A6777" w:rsidRDefault="005A6777" w:rsidP="005A6777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Rug massage.                                        </w:t>
            </w:r>
          </w:p>
          <w:p w:rsidR="005A6777" w:rsidRDefault="005A6777" w:rsidP="005A6777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Buik massage.                                        </w:t>
            </w:r>
          </w:p>
          <w:p w:rsidR="005A6777" w:rsidRDefault="005A6777" w:rsidP="005A6777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Achterkant- en voorkant</w:t>
            </w:r>
            <w:r w:rsidR="004708E9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b</w:t>
            </w:r>
            <w:r w:rsidR="004708E9">
              <w:rPr>
                <w:rFonts w:cs="Arial"/>
                <w:sz w:val="18"/>
                <w:szCs w:val="22"/>
              </w:rPr>
              <w:t>een massage</w:t>
            </w:r>
          </w:p>
          <w:p w:rsidR="005A6777" w:rsidRDefault="005A6777" w:rsidP="005A6777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Schouder en nek massage</w:t>
            </w:r>
          </w:p>
          <w:p w:rsidR="004708E9" w:rsidRDefault="004708E9" w:rsidP="005A6777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Massage bij eenvoudige klachten           (leerjaar 2)</w:t>
            </w:r>
          </w:p>
          <w:p w:rsidR="005A6777" w:rsidRPr="005A6777" w:rsidRDefault="005A6777" w:rsidP="002D1589">
            <w:pPr>
              <w:pStyle w:val="opsomming"/>
              <w:numPr>
                <w:ilvl w:val="0"/>
                <w:numId w:val="2"/>
              </w:numPr>
              <w:rPr>
                <w:rFonts w:cs="Arial"/>
                <w:sz w:val="18"/>
                <w:szCs w:val="22"/>
              </w:rPr>
            </w:pPr>
            <w:proofErr w:type="spellStart"/>
            <w:r w:rsidRPr="005A6777">
              <w:rPr>
                <w:rFonts w:cs="Arial"/>
                <w:sz w:val="18"/>
                <w:szCs w:val="22"/>
              </w:rPr>
              <w:t>Hotstone</w:t>
            </w:r>
            <w:proofErr w:type="spellEnd"/>
            <w:r w:rsidRPr="005A6777">
              <w:rPr>
                <w:rFonts w:cs="Arial"/>
                <w:sz w:val="18"/>
                <w:szCs w:val="22"/>
              </w:rPr>
              <w:t xml:space="preserve"> massage                                  (leerjaar 2)</w:t>
            </w:r>
          </w:p>
          <w:p w:rsidR="005A6777" w:rsidRDefault="005A6777" w:rsidP="005A6777">
            <w:pPr>
              <w:pStyle w:val="opsomming"/>
              <w:rPr>
                <w:rFonts w:cs="Arial"/>
                <w:sz w:val="18"/>
                <w:szCs w:val="22"/>
              </w:rPr>
            </w:pPr>
          </w:p>
          <w:p w:rsidR="001C0117" w:rsidRDefault="009A37DA" w:rsidP="005A6777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Dit studiejaar </w:t>
            </w:r>
            <w:r w:rsidR="005A6777">
              <w:rPr>
                <w:rFonts w:cs="Arial"/>
                <w:sz w:val="18"/>
                <w:szCs w:val="22"/>
              </w:rPr>
              <w:t xml:space="preserve">2016-2017 </w:t>
            </w:r>
            <w:r>
              <w:rPr>
                <w:rFonts w:cs="Arial"/>
                <w:sz w:val="18"/>
                <w:szCs w:val="22"/>
              </w:rPr>
              <w:t>krijg je i</w:t>
            </w:r>
            <w:r w:rsidR="00EF765A">
              <w:rPr>
                <w:rFonts w:cs="Arial"/>
                <w:sz w:val="18"/>
                <w:szCs w:val="22"/>
              </w:rPr>
              <w:t>n per</w:t>
            </w:r>
            <w:r w:rsidR="00FF57C4">
              <w:rPr>
                <w:rFonts w:cs="Arial"/>
                <w:sz w:val="18"/>
                <w:szCs w:val="22"/>
              </w:rPr>
              <w:t xml:space="preserve">iode </w:t>
            </w:r>
            <w:r w:rsidR="005A6777">
              <w:rPr>
                <w:rFonts w:cs="Arial"/>
                <w:sz w:val="18"/>
                <w:szCs w:val="22"/>
              </w:rPr>
              <w:t>1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="00FF57C4">
              <w:rPr>
                <w:rFonts w:cs="Arial"/>
                <w:sz w:val="18"/>
                <w:szCs w:val="22"/>
              </w:rPr>
              <w:t xml:space="preserve">gedurende </w:t>
            </w:r>
            <w:r w:rsidR="005A6777">
              <w:rPr>
                <w:rFonts w:cs="Arial"/>
                <w:sz w:val="18"/>
                <w:szCs w:val="22"/>
              </w:rPr>
              <w:t>8</w:t>
            </w:r>
            <w:r w:rsidR="001C0117">
              <w:rPr>
                <w:rFonts w:cs="Arial"/>
                <w:sz w:val="18"/>
                <w:szCs w:val="22"/>
              </w:rPr>
              <w:t xml:space="preserve"> weken</w:t>
            </w:r>
            <w:r w:rsidR="00FF57C4">
              <w:rPr>
                <w:rFonts w:cs="Arial"/>
                <w:sz w:val="18"/>
                <w:szCs w:val="22"/>
              </w:rPr>
              <w:t xml:space="preserve"> 2 lesuren per week </w:t>
            </w:r>
            <w:r w:rsidR="005A6777">
              <w:rPr>
                <w:rFonts w:cs="Arial"/>
                <w:sz w:val="18"/>
                <w:szCs w:val="22"/>
              </w:rPr>
              <w:t>verdieping ontspanningsmassage</w:t>
            </w:r>
            <w:r w:rsidR="004708E9">
              <w:rPr>
                <w:rFonts w:cs="Arial"/>
                <w:sz w:val="18"/>
                <w:szCs w:val="22"/>
              </w:rPr>
              <w:t>.</w:t>
            </w:r>
            <w:r w:rsidR="005A6777">
              <w:rPr>
                <w:rFonts w:cs="Arial"/>
                <w:sz w:val="18"/>
                <w:szCs w:val="22"/>
              </w:rPr>
              <w:t xml:space="preserve"> </w:t>
            </w:r>
          </w:p>
          <w:p w:rsidR="004708E9" w:rsidRDefault="004708E9" w:rsidP="005A6777">
            <w:pPr>
              <w:pStyle w:val="opsomming"/>
              <w:rPr>
                <w:rFonts w:cs="Arial"/>
                <w:sz w:val="18"/>
                <w:szCs w:val="22"/>
              </w:rPr>
            </w:pPr>
          </w:p>
          <w:p w:rsidR="005A6777" w:rsidRDefault="001C0117" w:rsidP="00CF7E75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Gedurende dit project leer je ee</w:t>
            </w:r>
            <w:r w:rsidR="002B2828">
              <w:rPr>
                <w:rFonts w:cs="Arial"/>
                <w:sz w:val="18"/>
                <w:szCs w:val="22"/>
              </w:rPr>
              <w:t xml:space="preserve">n </w:t>
            </w:r>
            <w:r w:rsidR="005A6777">
              <w:rPr>
                <w:rFonts w:cs="Arial"/>
                <w:sz w:val="18"/>
                <w:szCs w:val="22"/>
              </w:rPr>
              <w:t>meer over:</w:t>
            </w:r>
          </w:p>
          <w:p w:rsidR="005A6777" w:rsidRDefault="005A6777" w:rsidP="00CF7E75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- het verhelpen van eenvoudige klachten door het geven van ontspanningsmassage </w:t>
            </w:r>
          </w:p>
          <w:p w:rsidR="005A6777" w:rsidRDefault="005A6777" w:rsidP="00CF7E75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- het geven van een </w:t>
            </w:r>
            <w:proofErr w:type="spellStart"/>
            <w:r>
              <w:rPr>
                <w:rFonts w:cs="Arial"/>
                <w:sz w:val="18"/>
                <w:szCs w:val="22"/>
              </w:rPr>
              <w:t>hotstone</w:t>
            </w:r>
            <w:proofErr w:type="spellEnd"/>
            <w:r>
              <w:rPr>
                <w:rFonts w:cs="Arial"/>
                <w:sz w:val="18"/>
                <w:szCs w:val="22"/>
              </w:rPr>
              <w:t>-massage</w:t>
            </w:r>
            <w:r w:rsidR="0036449A">
              <w:rPr>
                <w:rFonts w:cs="Arial"/>
                <w:sz w:val="18"/>
                <w:szCs w:val="22"/>
              </w:rPr>
              <w:t>: theorie en praktijk</w:t>
            </w:r>
          </w:p>
          <w:p w:rsidR="004708E9" w:rsidRDefault="005A6777" w:rsidP="00CF7E75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- het ontwikkelen van een folder voor een bedrijf dat ontspanningsmassage aanbiedt</w:t>
            </w:r>
          </w:p>
          <w:p w:rsidR="005A6777" w:rsidRDefault="005A6777" w:rsidP="00CF7E75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- het ontwikkelen van een intakeformulier</w:t>
            </w:r>
          </w:p>
          <w:p w:rsidR="005A6777" w:rsidRDefault="005A6777" w:rsidP="00CF7E75">
            <w:pPr>
              <w:pStyle w:val="opsomming"/>
              <w:rPr>
                <w:rFonts w:cs="Arial"/>
                <w:sz w:val="18"/>
                <w:szCs w:val="22"/>
              </w:rPr>
            </w:pPr>
          </w:p>
          <w:p w:rsidR="006C0A78" w:rsidRDefault="00553702" w:rsidP="00553702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Alle massages vallen onder de klassieke Zweedse ont</w:t>
            </w:r>
            <w:r w:rsidR="00CE5565">
              <w:rPr>
                <w:rFonts w:cs="Arial"/>
                <w:sz w:val="18"/>
                <w:szCs w:val="22"/>
              </w:rPr>
              <w:t>spanningsmassages.</w:t>
            </w:r>
          </w:p>
          <w:p w:rsidR="00553702" w:rsidRDefault="006C0A78" w:rsidP="00553702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Na het afronden van massage 1 + 2 krijgt de student een certificaat massage.  </w:t>
            </w:r>
          </w:p>
          <w:p w:rsidR="00CA339B" w:rsidRDefault="00CE5565" w:rsidP="00553702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Massage les heb je gedurende 2 schooljaren.</w:t>
            </w:r>
            <w:r w:rsidR="00CA339B">
              <w:rPr>
                <w:rFonts w:cs="Arial"/>
                <w:sz w:val="18"/>
                <w:szCs w:val="22"/>
              </w:rPr>
              <w:t xml:space="preserve"> </w:t>
            </w:r>
          </w:p>
          <w:p w:rsidR="006C0A78" w:rsidRPr="006C0A78" w:rsidRDefault="00CE5565" w:rsidP="00553702">
            <w:pPr>
              <w:pStyle w:val="opsomming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In leerjaar 2 sluit je de praktijk </w:t>
            </w:r>
            <w:r w:rsidR="006C5628">
              <w:rPr>
                <w:rFonts w:cs="Arial"/>
                <w:sz w:val="18"/>
                <w:szCs w:val="22"/>
              </w:rPr>
              <w:t xml:space="preserve">en de theorie </w:t>
            </w:r>
            <w:r>
              <w:rPr>
                <w:rFonts w:cs="Arial"/>
                <w:sz w:val="18"/>
                <w:szCs w:val="22"/>
              </w:rPr>
              <w:t xml:space="preserve">af. </w:t>
            </w:r>
          </w:p>
        </w:tc>
      </w:tr>
      <w:tr w:rsidR="00E40A6D" w:rsidRPr="007849A6" w:rsidTr="00E40A6D">
        <w:trPr>
          <w:trHeight w:val="357"/>
        </w:trPr>
        <w:tc>
          <w:tcPr>
            <w:tcW w:w="2127" w:type="dxa"/>
            <w:tcBorders>
              <w:top w:val="nil"/>
            </w:tcBorders>
            <w:shd w:val="clear" w:color="auto" w:fill="000000" w:themeFill="text1"/>
            <w:vAlign w:val="center"/>
          </w:tcPr>
          <w:p w:rsidR="00E40A6D" w:rsidRPr="007052E7" w:rsidRDefault="00E40A6D" w:rsidP="00CF7E75">
            <w:pPr>
              <w:pStyle w:val="opsomm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000000" w:themeFill="text1"/>
            <w:vAlign w:val="center"/>
          </w:tcPr>
          <w:p w:rsidR="00E40A6D" w:rsidRDefault="00E40A6D" w:rsidP="00CF7E75">
            <w:pPr>
              <w:pStyle w:val="opsomming"/>
              <w:rPr>
                <w:rFonts w:cs="Arial"/>
                <w:sz w:val="18"/>
                <w:szCs w:val="22"/>
              </w:rPr>
            </w:pPr>
          </w:p>
        </w:tc>
      </w:tr>
      <w:tr w:rsidR="00E40A6D" w:rsidRPr="007849A6" w:rsidTr="002D0813">
        <w:trPr>
          <w:trHeight w:val="357"/>
        </w:trPr>
        <w:tc>
          <w:tcPr>
            <w:tcW w:w="2127" w:type="dxa"/>
            <w:tcBorders>
              <w:top w:val="nil"/>
            </w:tcBorders>
            <w:shd w:val="clear" w:color="auto" w:fill="CCCCCC"/>
            <w:vAlign w:val="center"/>
          </w:tcPr>
          <w:p w:rsidR="00E40A6D" w:rsidRPr="007052E7" w:rsidRDefault="00E40A6D" w:rsidP="00CF7E75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 project wordt behaald als</w:t>
            </w:r>
          </w:p>
        </w:tc>
        <w:tc>
          <w:tcPr>
            <w:tcW w:w="87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40A6D" w:rsidRPr="00CE5565" w:rsidRDefault="00E40A6D" w:rsidP="00E40A6D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dan 80% aanwezig bent geweest in de lessen.</w:t>
            </w:r>
          </w:p>
          <w:p w:rsidR="00E40A6D" w:rsidRPr="00E40A6D" w:rsidRDefault="00E40A6D" w:rsidP="00CF7E75">
            <w:pPr>
              <w:pStyle w:val="opsomming"/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minimaal een 5.5 hebt behaald vo</w:t>
            </w:r>
            <w:r w:rsidR="00CA339B">
              <w:rPr>
                <w:sz w:val="18"/>
                <w:szCs w:val="18"/>
              </w:rPr>
              <w:t>or de theorietoets en minimaal 5.5 voor de praktijktoets</w:t>
            </w:r>
            <w:r>
              <w:rPr>
                <w:sz w:val="18"/>
                <w:szCs w:val="18"/>
              </w:rPr>
              <w:t>.</w:t>
            </w:r>
          </w:p>
        </w:tc>
      </w:tr>
      <w:tr w:rsidR="002D0813" w:rsidRPr="007849A6" w:rsidTr="002D0813">
        <w:trPr>
          <w:trHeight w:val="357"/>
        </w:trPr>
        <w:tc>
          <w:tcPr>
            <w:tcW w:w="10915" w:type="dxa"/>
            <w:gridSpan w:val="5"/>
            <w:shd w:val="clear" w:color="auto" w:fill="000000"/>
            <w:vAlign w:val="center"/>
          </w:tcPr>
          <w:p w:rsidR="002D0813" w:rsidRPr="007849A6" w:rsidRDefault="002D0813" w:rsidP="00CF7E75">
            <w:pPr>
              <w:rPr>
                <w:sz w:val="18"/>
                <w:szCs w:val="18"/>
              </w:rPr>
            </w:pPr>
          </w:p>
        </w:tc>
      </w:tr>
      <w:tr w:rsidR="00B53AD1" w:rsidRPr="007849A6" w:rsidTr="00B53AD1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B53AD1" w:rsidRPr="007849A6" w:rsidRDefault="00EF765A" w:rsidP="00CF7E75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Toets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3AD1" w:rsidRPr="007849A6" w:rsidRDefault="00B53AD1" w:rsidP="00CF7E75">
            <w:pPr>
              <w:rPr>
                <w:sz w:val="18"/>
                <w:szCs w:val="18"/>
              </w:rPr>
            </w:pPr>
          </w:p>
          <w:p w:rsidR="00B53AD1" w:rsidRDefault="00B53AD1" w:rsidP="00B53AD1">
            <w:pPr>
              <w:pStyle w:val="opsomming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:rsidR="00B53AD1" w:rsidRPr="00ED0CA1" w:rsidRDefault="00B53AD1" w:rsidP="00CF7E75">
            <w:pPr>
              <w:pStyle w:val="opsomming"/>
              <w:rPr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4708E9" w:rsidRDefault="00EF765A" w:rsidP="004708E9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Periode 1</w:t>
            </w:r>
            <w:r w:rsidR="004708E9">
              <w:rPr>
                <w:sz w:val="18"/>
                <w:szCs w:val="18"/>
              </w:rPr>
              <w:t xml:space="preserve">: </w:t>
            </w:r>
            <w:r w:rsidR="004708E9" w:rsidRPr="004708E9">
              <w:rPr>
                <w:sz w:val="18"/>
                <w:szCs w:val="18"/>
              </w:rPr>
              <w:t xml:space="preserve"> </w:t>
            </w:r>
          </w:p>
          <w:p w:rsidR="004708E9" w:rsidRPr="004708E9" w:rsidRDefault="004708E9" w:rsidP="004708E9">
            <w:pPr>
              <w:spacing w:after="160" w:line="259" w:lineRule="auto"/>
              <w:rPr>
                <w:sz w:val="18"/>
                <w:szCs w:val="18"/>
              </w:rPr>
            </w:pPr>
            <w:r w:rsidRPr="004708E9">
              <w:rPr>
                <w:sz w:val="18"/>
                <w:szCs w:val="18"/>
              </w:rPr>
              <w:t>Intake</w:t>
            </w:r>
            <w:r w:rsidR="0036449A">
              <w:rPr>
                <w:sz w:val="18"/>
                <w:szCs w:val="18"/>
              </w:rPr>
              <w:t>,</w:t>
            </w:r>
            <w:r w:rsidRPr="004708E9">
              <w:rPr>
                <w:sz w:val="18"/>
                <w:szCs w:val="18"/>
              </w:rPr>
              <w:t xml:space="preserve"> folder</w:t>
            </w:r>
            <w:r w:rsidR="0036449A">
              <w:rPr>
                <w:sz w:val="18"/>
                <w:szCs w:val="18"/>
              </w:rPr>
              <w:t xml:space="preserve"> en opdracht </w:t>
            </w:r>
            <w:proofErr w:type="spellStart"/>
            <w:r w:rsidR="0036449A">
              <w:rPr>
                <w:sz w:val="18"/>
                <w:szCs w:val="18"/>
              </w:rPr>
              <w:t>hotstone</w:t>
            </w:r>
            <w:proofErr w:type="spellEnd"/>
            <w:r w:rsidRPr="004708E9">
              <w:rPr>
                <w:sz w:val="18"/>
                <w:szCs w:val="18"/>
              </w:rPr>
              <w:t>; theorie</w:t>
            </w:r>
            <w:r>
              <w:rPr>
                <w:sz w:val="18"/>
                <w:szCs w:val="18"/>
              </w:rPr>
              <w:t>-deel</w:t>
            </w:r>
          </w:p>
          <w:p w:rsidR="00B53AD1" w:rsidRDefault="004708E9" w:rsidP="004B17F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Ontspanning</w:t>
            </w:r>
            <w:r w:rsidR="000B6AF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m</w:t>
            </w:r>
            <w:r w:rsidR="00862027">
              <w:rPr>
                <w:sz w:val="18"/>
                <w:szCs w:val="18"/>
              </w:rPr>
              <w:t>assage</w:t>
            </w:r>
            <w:r>
              <w:rPr>
                <w:sz w:val="18"/>
                <w:szCs w:val="18"/>
              </w:rPr>
              <w:t>:</w:t>
            </w:r>
            <w:r w:rsidR="00CA339B">
              <w:rPr>
                <w:sz w:val="18"/>
                <w:szCs w:val="18"/>
              </w:rPr>
              <w:t xml:space="preserve"> praktijk</w:t>
            </w:r>
            <w:r>
              <w:rPr>
                <w:sz w:val="18"/>
                <w:szCs w:val="18"/>
              </w:rPr>
              <w:t>-deel</w:t>
            </w:r>
            <w:r w:rsidR="00862027">
              <w:rPr>
                <w:sz w:val="18"/>
                <w:szCs w:val="18"/>
              </w:rPr>
              <w:t xml:space="preserve">. </w:t>
            </w:r>
          </w:p>
          <w:p w:rsidR="00CF4CB8" w:rsidRPr="00ED0CA1" w:rsidRDefault="004708E9" w:rsidP="004708E9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Voor beide onderdelen moet je </w:t>
            </w:r>
            <w:r w:rsidR="00CF4CB8">
              <w:rPr>
                <w:sz w:val="18"/>
                <w:szCs w:val="18"/>
              </w:rPr>
              <w:t xml:space="preserve">minimaal een 5.5 </w:t>
            </w:r>
            <w:r>
              <w:rPr>
                <w:sz w:val="18"/>
                <w:szCs w:val="18"/>
              </w:rPr>
              <w:t xml:space="preserve">hebben </w:t>
            </w:r>
            <w:r w:rsidR="00CF4CB8">
              <w:rPr>
                <w:sz w:val="18"/>
                <w:szCs w:val="18"/>
              </w:rPr>
              <w:t xml:space="preserve">behaald. </w:t>
            </w:r>
            <w:r w:rsidR="006907C7">
              <w:rPr>
                <w:sz w:val="18"/>
                <w:szCs w:val="18"/>
              </w:rPr>
              <w:t xml:space="preserve">Je hebt twee kansen per toets moment. </w:t>
            </w:r>
          </w:p>
        </w:tc>
      </w:tr>
      <w:tr w:rsidR="00B53AD1" w:rsidRPr="007849A6" w:rsidTr="00B53AD1">
        <w:trPr>
          <w:trHeight w:val="357"/>
        </w:trPr>
        <w:tc>
          <w:tcPr>
            <w:tcW w:w="3687" w:type="dxa"/>
            <w:gridSpan w:val="2"/>
            <w:shd w:val="clear" w:color="auto" w:fill="000000"/>
            <w:vAlign w:val="center"/>
          </w:tcPr>
          <w:p w:rsidR="00B53AD1" w:rsidRPr="007849A6" w:rsidRDefault="00B53AD1" w:rsidP="00CF7E75">
            <w:pPr>
              <w:pStyle w:val="opsomming"/>
              <w:rPr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shd w:val="clear" w:color="auto" w:fill="000000"/>
            <w:vAlign w:val="center"/>
          </w:tcPr>
          <w:p w:rsidR="00B53AD1" w:rsidRPr="007849A6" w:rsidRDefault="00B53AD1" w:rsidP="00CF7E75">
            <w:pPr>
              <w:pStyle w:val="opsomming"/>
              <w:rPr>
                <w:sz w:val="18"/>
                <w:szCs w:val="18"/>
              </w:rPr>
            </w:pPr>
          </w:p>
        </w:tc>
      </w:tr>
      <w:tr w:rsidR="002D0813" w:rsidRPr="007849A6" w:rsidTr="002D0813">
        <w:trPr>
          <w:trHeight w:val="357"/>
        </w:trPr>
        <w:tc>
          <w:tcPr>
            <w:tcW w:w="2127" w:type="dxa"/>
            <w:shd w:val="clear" w:color="auto" w:fill="CCCCCC"/>
            <w:vAlign w:val="center"/>
          </w:tcPr>
          <w:p w:rsidR="002D0813" w:rsidRPr="007849A6" w:rsidRDefault="006C0A78" w:rsidP="00CF7E75">
            <w:pPr>
              <w:pStyle w:val="opsomming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Vervolg </w:t>
            </w:r>
            <w:r w:rsidR="00B53AD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NGS</w:t>
            </w:r>
            <w:r w:rsidR="00B53AD1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sportmassage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813" w:rsidRDefault="00B53AD1" w:rsidP="00154D8A">
            <w:r>
              <w:rPr>
                <w:b/>
                <w:sz w:val="18"/>
                <w:szCs w:val="18"/>
              </w:rPr>
              <w:t>Advies: w</w:t>
            </w:r>
            <w:r w:rsidR="00154D8A">
              <w:rPr>
                <w:b/>
                <w:sz w:val="18"/>
                <w:szCs w:val="18"/>
              </w:rPr>
              <w:t>il je</w:t>
            </w:r>
            <w:r>
              <w:rPr>
                <w:b/>
                <w:sz w:val="18"/>
                <w:szCs w:val="18"/>
              </w:rPr>
              <w:t xml:space="preserve"> sportmassage gaan volgen</w:t>
            </w:r>
            <w:r w:rsidR="006C0A78">
              <w:rPr>
                <w:b/>
                <w:sz w:val="18"/>
                <w:szCs w:val="18"/>
              </w:rPr>
              <w:t xml:space="preserve"> dan</w:t>
            </w:r>
            <w:r w:rsidR="00154D8A">
              <w:rPr>
                <w:b/>
                <w:sz w:val="18"/>
                <w:szCs w:val="18"/>
              </w:rPr>
              <w:t xml:space="preserve"> wordt geadviseerd om aan het </w:t>
            </w:r>
            <w:r w:rsidR="00154D8A">
              <w:rPr>
                <w:b/>
                <w:sz w:val="18"/>
                <w:szCs w:val="18"/>
              </w:rPr>
              <w:lastRenderedPageBreak/>
              <w:t xml:space="preserve">volgende te voldoen: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D0813" w:rsidRPr="007849A6" w:rsidRDefault="006C0A78" w:rsidP="00CF7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Wanneer deelnemen:</w:t>
            </w:r>
          </w:p>
        </w:tc>
        <w:tc>
          <w:tcPr>
            <w:tcW w:w="4677" w:type="dxa"/>
            <w:shd w:val="clear" w:color="auto" w:fill="auto"/>
          </w:tcPr>
          <w:p w:rsidR="002D0813" w:rsidRPr="007849A6" w:rsidRDefault="002D0813" w:rsidP="00CF7E75">
            <w:pPr>
              <w:pStyle w:val="opsomming"/>
              <w:ind w:left="176"/>
              <w:rPr>
                <w:sz w:val="18"/>
                <w:szCs w:val="18"/>
              </w:rPr>
            </w:pPr>
          </w:p>
          <w:p w:rsidR="002D0813" w:rsidRPr="00ED0CA1" w:rsidRDefault="006C0A78" w:rsidP="006C0A78">
            <w:pPr>
              <w:pStyle w:val="opsomming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Anatomie en massage </w:t>
            </w:r>
            <w:r w:rsidR="00E40A6D">
              <w:rPr>
                <w:sz w:val="18"/>
                <w:szCs w:val="18"/>
              </w:rPr>
              <w:t xml:space="preserve">los van elkaar </w:t>
            </w:r>
            <w:r>
              <w:rPr>
                <w:sz w:val="18"/>
                <w:szCs w:val="18"/>
              </w:rPr>
              <w:t xml:space="preserve">minimaal met een 7.5 wordt afgerond en na goedkeuring van de lesgevende docenten. </w:t>
            </w:r>
          </w:p>
        </w:tc>
      </w:tr>
      <w:tr w:rsidR="002D0813" w:rsidRPr="007849A6" w:rsidTr="002D0813">
        <w:trPr>
          <w:trHeight w:val="70"/>
        </w:trPr>
        <w:tc>
          <w:tcPr>
            <w:tcW w:w="4962" w:type="dxa"/>
            <w:gridSpan w:val="3"/>
            <w:tcBorders>
              <w:top w:val="nil"/>
              <w:bottom w:val="nil"/>
              <w:right w:val="single" w:sz="18" w:space="0" w:color="FFFFFF"/>
            </w:tcBorders>
            <w:shd w:val="clear" w:color="auto" w:fill="000000"/>
            <w:vAlign w:val="center"/>
          </w:tcPr>
          <w:p w:rsidR="002D0813" w:rsidRPr="007849A6" w:rsidRDefault="002D0813" w:rsidP="00CF7E75">
            <w:pPr>
              <w:pStyle w:val="opsomm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849A6">
              <w:rPr>
                <w:b/>
                <w:sz w:val="18"/>
                <w:szCs w:val="18"/>
              </w:rPr>
              <w:t>etrokken werkprocessen</w:t>
            </w:r>
          </w:p>
        </w:tc>
        <w:tc>
          <w:tcPr>
            <w:tcW w:w="5953" w:type="dxa"/>
            <w:gridSpan w:val="2"/>
            <w:tcBorders>
              <w:top w:val="nil"/>
              <w:left w:val="single" w:sz="18" w:space="0" w:color="FFFFFF"/>
              <w:bottom w:val="nil"/>
            </w:tcBorders>
            <w:shd w:val="clear" w:color="auto" w:fill="000000"/>
            <w:vAlign w:val="center"/>
          </w:tcPr>
          <w:p w:rsidR="002D0813" w:rsidRPr="007849A6" w:rsidRDefault="002D0813" w:rsidP="00CF7E75">
            <w:pPr>
              <w:pStyle w:val="opsomm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849A6">
              <w:rPr>
                <w:b/>
                <w:sz w:val="18"/>
                <w:szCs w:val="18"/>
              </w:rPr>
              <w:t>etrokken SHL competenties</w:t>
            </w:r>
          </w:p>
        </w:tc>
      </w:tr>
      <w:tr w:rsidR="002D0813" w:rsidRPr="007849A6" w:rsidTr="002D0813">
        <w:trPr>
          <w:trHeight w:val="357"/>
        </w:trPr>
        <w:tc>
          <w:tcPr>
            <w:tcW w:w="496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2D0813" w:rsidRDefault="00BB0801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Presenteert inrichtings-, onderhouds- en/of beheersplan.</w:t>
            </w:r>
          </w:p>
          <w:p w:rsidR="00BB0801" w:rsidRDefault="00BB0801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Stelt werkplan op.</w:t>
            </w:r>
          </w:p>
          <w:p w:rsidR="00BB0801" w:rsidRDefault="00BB0801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Organiseert mensen, materialen en middelen.</w:t>
            </w:r>
          </w:p>
          <w:p w:rsidR="00BB0801" w:rsidRDefault="00BB0801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 Maakt en bewaakt de planning.</w:t>
            </w:r>
          </w:p>
          <w:p w:rsidR="00BB0801" w:rsidRDefault="000F6DB4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 Acquireert</w:t>
            </w:r>
          </w:p>
          <w:p w:rsidR="000F6DB4" w:rsidRDefault="000F6DB4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 Voert werkzaamheden uit</w:t>
            </w:r>
          </w:p>
          <w:p w:rsidR="000F6DB4" w:rsidRPr="00513CC1" w:rsidRDefault="000F6DB4" w:rsidP="00CF7E75">
            <w:pPr>
              <w:pStyle w:val="opsomming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2.10 Levert werk op 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0F6DB4" w:rsidRDefault="000F6DB4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Beslissen en activiteiten initiëren </w:t>
            </w:r>
          </w:p>
          <w:p w:rsidR="002D0813" w:rsidRDefault="002D0813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Aansturen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Aandacht en begrip tonen</w:t>
            </w:r>
          </w:p>
          <w:p w:rsidR="002D0813" w:rsidRDefault="002D0813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Samenwerken en overleggen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relaties bouwen en netwerken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Overtuigen en beïnvloeden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Presenteren 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 Formuleren en rapporteren 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 Plannen en organiseren 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Op de behoeften en verwachtingen van de klant richten</w:t>
            </w:r>
          </w:p>
          <w:p w:rsidR="00131A2C" w:rsidRDefault="00131A2C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Leren  </w:t>
            </w:r>
          </w:p>
          <w:p w:rsidR="002D0813" w:rsidRDefault="002D0813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Vakdeskundigheid toepassen</w:t>
            </w:r>
          </w:p>
          <w:p w:rsidR="002D0813" w:rsidRDefault="002D0813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Materialen en middelen inzetten</w:t>
            </w:r>
          </w:p>
          <w:p w:rsidR="002D0813" w:rsidRDefault="002D0813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Kwaliteit leveren</w:t>
            </w:r>
          </w:p>
          <w:p w:rsidR="002D0813" w:rsidRPr="008C7EB4" w:rsidRDefault="002D0813" w:rsidP="00CF7E75">
            <w:pPr>
              <w:pStyle w:val="opsomm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Instructies en procedures opvolgen</w:t>
            </w:r>
          </w:p>
        </w:tc>
      </w:tr>
    </w:tbl>
    <w:p w:rsidR="002D2448" w:rsidRDefault="002D2448" w:rsidP="00025AC8">
      <w:pPr>
        <w:tabs>
          <w:tab w:val="left" w:pos="2565"/>
        </w:tabs>
        <w:rPr>
          <w:lang w:eastAsia="en-US"/>
        </w:rPr>
      </w:pPr>
    </w:p>
    <w:p w:rsidR="00271620" w:rsidRDefault="00271620" w:rsidP="00025AC8">
      <w:pPr>
        <w:tabs>
          <w:tab w:val="left" w:pos="2565"/>
        </w:tabs>
        <w:rPr>
          <w:lang w:eastAsia="en-US"/>
        </w:rPr>
      </w:pPr>
    </w:p>
    <w:p w:rsidR="00271620" w:rsidRPr="00025AC8" w:rsidRDefault="00271620" w:rsidP="00025AC8">
      <w:pPr>
        <w:tabs>
          <w:tab w:val="left" w:pos="2565"/>
        </w:tabs>
        <w:rPr>
          <w:lang w:eastAsia="en-US"/>
        </w:rPr>
      </w:pPr>
    </w:p>
    <w:sectPr w:rsidR="00271620" w:rsidRPr="00025A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8D" w:rsidRDefault="00F76B8D" w:rsidP="00A15CA3">
      <w:r>
        <w:separator/>
      </w:r>
    </w:p>
  </w:endnote>
  <w:endnote w:type="continuationSeparator" w:id="0">
    <w:p w:rsidR="00F76B8D" w:rsidRDefault="00F76B8D" w:rsidP="00A1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A3" w:rsidRDefault="00A15CA3">
    <w:pPr>
      <w:pStyle w:val="Voettekst"/>
    </w:pPr>
    <w:r>
      <w:t>Helicon Opleidingen, MBO Den Bosch, PTA 2016-2017</w:t>
    </w:r>
    <w:r w:rsidR="00370070">
      <w:t xml:space="preserve"> W&amp;L, ontspanningsmassage leerjaar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8D" w:rsidRDefault="00F76B8D" w:rsidP="00A15CA3">
      <w:r>
        <w:separator/>
      </w:r>
    </w:p>
  </w:footnote>
  <w:footnote w:type="continuationSeparator" w:id="0">
    <w:p w:rsidR="00F76B8D" w:rsidRDefault="00F76B8D" w:rsidP="00A1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70E"/>
    <w:multiLevelType w:val="hybridMultilevel"/>
    <w:tmpl w:val="D1E01AF2"/>
    <w:lvl w:ilvl="0" w:tplc="7E3EA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46E5"/>
    <w:multiLevelType w:val="hybridMultilevel"/>
    <w:tmpl w:val="52BC7B5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3"/>
    <w:rsid w:val="000126E2"/>
    <w:rsid w:val="00025AC8"/>
    <w:rsid w:val="00035818"/>
    <w:rsid w:val="000A179F"/>
    <w:rsid w:val="000B6AF8"/>
    <w:rsid w:val="000F6DB4"/>
    <w:rsid w:val="00131A2C"/>
    <w:rsid w:val="00154D8A"/>
    <w:rsid w:val="001C0117"/>
    <w:rsid w:val="00271620"/>
    <w:rsid w:val="002B2828"/>
    <w:rsid w:val="002D0813"/>
    <w:rsid w:val="002D2448"/>
    <w:rsid w:val="0034593D"/>
    <w:rsid w:val="0036449A"/>
    <w:rsid w:val="00370070"/>
    <w:rsid w:val="004708E9"/>
    <w:rsid w:val="00492920"/>
    <w:rsid w:val="004B17F4"/>
    <w:rsid w:val="00553702"/>
    <w:rsid w:val="005A6777"/>
    <w:rsid w:val="006177E6"/>
    <w:rsid w:val="006907C7"/>
    <w:rsid w:val="006C0A78"/>
    <w:rsid w:val="006C5628"/>
    <w:rsid w:val="00862027"/>
    <w:rsid w:val="009A37DA"/>
    <w:rsid w:val="009F6B95"/>
    <w:rsid w:val="00A15873"/>
    <w:rsid w:val="00A15CA3"/>
    <w:rsid w:val="00A601A1"/>
    <w:rsid w:val="00B0058F"/>
    <w:rsid w:val="00B53AD1"/>
    <w:rsid w:val="00BB0801"/>
    <w:rsid w:val="00BB462E"/>
    <w:rsid w:val="00C949A5"/>
    <w:rsid w:val="00CA339B"/>
    <w:rsid w:val="00CE5565"/>
    <w:rsid w:val="00CF4CB8"/>
    <w:rsid w:val="00E40A6D"/>
    <w:rsid w:val="00E529DC"/>
    <w:rsid w:val="00EF765A"/>
    <w:rsid w:val="00F76B8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E34FC-748C-4F65-B1F1-7269CD4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8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D0813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2D0813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2D0813"/>
  </w:style>
  <w:style w:type="paragraph" w:styleId="Ballontekst">
    <w:name w:val="Balloon Text"/>
    <w:basedOn w:val="Standaard"/>
    <w:link w:val="BallontekstChar"/>
    <w:uiPriority w:val="99"/>
    <w:semiHidden/>
    <w:unhideWhenUsed/>
    <w:rsid w:val="00B005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58F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4708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5C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5CA3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15C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A3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Theuws</dc:creator>
  <cp:lastModifiedBy>Merel Verhofstadt</cp:lastModifiedBy>
  <cp:revision>2</cp:revision>
  <cp:lastPrinted>2015-08-31T14:07:00Z</cp:lastPrinted>
  <dcterms:created xsi:type="dcterms:W3CDTF">2016-09-13T09:34:00Z</dcterms:created>
  <dcterms:modified xsi:type="dcterms:W3CDTF">2016-09-13T09:34:00Z</dcterms:modified>
</cp:coreProperties>
</file>